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29" w:rsidRDefault="00C53C29" w:rsidP="00C53C29">
      <w:pPr>
        <w:spacing w:after="0" w:line="240" w:lineRule="auto"/>
        <w:jc w:val="center"/>
        <w:rPr>
          <w:rFonts w:ascii="DV-TTSurekh" w:eastAsia="Calibri" w:hAnsi="DV-TTSurekh" w:cs="Times New Roman"/>
          <w:b/>
          <w:bCs/>
          <w:sz w:val="32"/>
          <w:szCs w:val="32"/>
        </w:rPr>
      </w:pPr>
    </w:p>
    <w:p w:rsidR="00C53C29" w:rsidRDefault="00C53C29" w:rsidP="00C53C29">
      <w:pPr>
        <w:spacing w:after="0" w:line="240" w:lineRule="auto"/>
        <w:jc w:val="center"/>
        <w:rPr>
          <w:rFonts w:ascii="DV-TTSurekh" w:eastAsia="Calibri" w:hAnsi="DV-TTSurekh" w:cs="Times New Roman"/>
          <w:b/>
          <w:bCs/>
          <w:sz w:val="32"/>
          <w:szCs w:val="32"/>
        </w:rPr>
      </w:pPr>
    </w:p>
    <w:p w:rsidR="00C53C29" w:rsidRPr="00944187" w:rsidRDefault="00C53C29" w:rsidP="00C53C29">
      <w:pPr>
        <w:spacing w:after="0" w:line="240" w:lineRule="auto"/>
        <w:jc w:val="center"/>
        <w:rPr>
          <w:rFonts w:ascii="DV-TTSurekh" w:eastAsia="Calibri" w:hAnsi="DV-TTSurekh" w:cs="Times New Roman"/>
          <w:sz w:val="12"/>
          <w:szCs w:val="12"/>
        </w:rPr>
      </w:pPr>
      <w:r>
        <w:rPr>
          <w:rFonts w:ascii="DV-TTSurekh" w:eastAsia="Calibri" w:hAnsi="DV-TTSurekh" w:cs="Times New Roman"/>
          <w:b/>
          <w:bCs/>
          <w:sz w:val="32"/>
          <w:szCs w:val="32"/>
        </w:rPr>
        <w:t>º¨ÉÉ</w:t>
      </w:r>
      <w:proofErr w:type="gramStart"/>
      <w:r>
        <w:rPr>
          <w:rFonts w:ascii="DV-TTSurekh" w:eastAsia="Calibri" w:hAnsi="DV-TTSurekh" w:cs="Times New Roman"/>
          <w:b/>
          <w:bCs/>
          <w:sz w:val="32"/>
          <w:szCs w:val="32"/>
        </w:rPr>
        <w:t>]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Çõ</w:t>
      </w:r>
      <w:proofErr w:type="spellEnd"/>
      <w:proofErr w:type="gram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|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ÉEò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>±{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ÉÉÆiÉMÉÇiÉ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º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É¨ÉÖnùÉªÉ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+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ÉvÉÉÊ®úiÉ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º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ÉÆºlÉÉ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º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ÉÆSÉÉ±ÉEò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>/|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ÉÊiÉÊxÉvÉÒ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ª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ÉÉÆSÉä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|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ÉÉnäùÊ¶ÉEò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EÞòÊ¹É ´ª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É´ÉºlÉÉ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>{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ÉxÉ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|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ÉÊ¶ÉIÉhÉ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º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ÉÆºlÉÉ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(®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úÉ¨ÉäiÉÒ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>) º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iÉ®úÉ´É®úÒ±É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iÉÒxÉ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Ênù´ÉºÉÒªÉ</w:t>
      </w:r>
      <w:proofErr w:type="spellEnd"/>
      <w:r>
        <w:rPr>
          <w:rFonts w:ascii="DV-TTSurekh" w:eastAsia="Calibri" w:hAnsi="DV-TTSurekh" w:cs="Times New Roman"/>
          <w:b/>
          <w:bCs/>
          <w:sz w:val="32"/>
          <w:szCs w:val="32"/>
        </w:rPr>
        <w:t xml:space="preserve"> |</w:t>
      </w:r>
      <w:proofErr w:type="spellStart"/>
      <w:r>
        <w:rPr>
          <w:rFonts w:ascii="DV-TTSurekh" w:eastAsia="Calibri" w:hAnsi="DV-TTSurekh" w:cs="Times New Roman"/>
          <w:b/>
          <w:bCs/>
          <w:sz w:val="32"/>
          <w:szCs w:val="32"/>
        </w:rPr>
        <w:t>ÉÊ¶ÉIÉhÉ</w:t>
      </w:r>
      <w:proofErr w:type="spellEnd"/>
    </w:p>
    <w:p w:rsidR="00C53C29" w:rsidRDefault="00C53C29" w:rsidP="00C53C29">
      <w:pPr>
        <w:spacing w:after="0" w:line="240" w:lineRule="auto"/>
        <w:jc w:val="center"/>
        <w:rPr>
          <w:rFonts w:ascii="DV-TTSurekh" w:eastAsia="Calibri" w:hAnsi="DV-TTSurekh" w:cs="Times New Roman"/>
          <w:b/>
          <w:bCs/>
          <w:sz w:val="32"/>
          <w:szCs w:val="32"/>
        </w:rPr>
      </w:pPr>
      <w:r w:rsidRPr="00855F88">
        <w:rPr>
          <w:rFonts w:ascii="DV-TTSurekh" w:eastAsia="Calibri" w:hAnsi="DV-TTSurekh" w:cs="Times New Roman"/>
          <w:b/>
          <w:bCs/>
          <w:sz w:val="32"/>
          <w:szCs w:val="32"/>
        </w:rPr>
        <w:t xml:space="preserve">(24 </w:t>
      </w:r>
      <w:proofErr w:type="spellStart"/>
      <w:r w:rsidRPr="00855F88">
        <w:rPr>
          <w:rFonts w:ascii="DV-TTSurekh" w:eastAsia="Calibri" w:hAnsi="DV-TTSurekh" w:cs="Times New Roman"/>
          <w:b/>
          <w:bCs/>
          <w:sz w:val="32"/>
          <w:szCs w:val="32"/>
        </w:rPr>
        <w:t>iÉä</w:t>
      </w:r>
      <w:proofErr w:type="spellEnd"/>
      <w:r w:rsidRPr="00855F88">
        <w:rPr>
          <w:rFonts w:ascii="DV-TTSurekh" w:eastAsia="Calibri" w:hAnsi="DV-TTSurekh" w:cs="Times New Roman"/>
          <w:b/>
          <w:bCs/>
          <w:sz w:val="32"/>
          <w:szCs w:val="32"/>
        </w:rPr>
        <w:t xml:space="preserve"> 26 </w:t>
      </w:r>
      <w:proofErr w:type="spellStart"/>
      <w:r w:rsidRPr="00855F88">
        <w:rPr>
          <w:rFonts w:ascii="DV-TTSurekh" w:eastAsia="Calibri" w:hAnsi="DV-TTSurekh" w:cs="Times New Roman"/>
          <w:b/>
          <w:bCs/>
          <w:sz w:val="32"/>
          <w:szCs w:val="32"/>
        </w:rPr>
        <w:t>VÉÚxÉ</w:t>
      </w:r>
      <w:proofErr w:type="spellEnd"/>
      <w:r w:rsidRPr="00855F88">
        <w:rPr>
          <w:rFonts w:ascii="DV-TTSurekh" w:eastAsia="Calibri" w:hAnsi="DV-TTSurekh" w:cs="Times New Roman"/>
          <w:b/>
          <w:bCs/>
          <w:sz w:val="32"/>
          <w:szCs w:val="32"/>
        </w:rPr>
        <w:t xml:space="preserve"> 202</w:t>
      </w:r>
      <w:r>
        <w:rPr>
          <w:rFonts w:ascii="DV-TTSurekh" w:eastAsia="Calibri" w:hAnsi="DV-TTSurekh" w:cs="Times New Roman"/>
          <w:b/>
          <w:bCs/>
          <w:sz w:val="32"/>
          <w:szCs w:val="32"/>
        </w:rPr>
        <w:t>5</w:t>
      </w:r>
      <w:r w:rsidRPr="00855F88">
        <w:rPr>
          <w:rFonts w:ascii="DV-TTSurekh" w:eastAsia="Calibri" w:hAnsi="DV-TTSurekh" w:cs="Times New Roman"/>
          <w:b/>
          <w:bCs/>
          <w:sz w:val="32"/>
          <w:szCs w:val="32"/>
        </w:rPr>
        <w:t>)</w:t>
      </w:r>
    </w:p>
    <w:p w:rsidR="00C53C29" w:rsidRPr="00C53C29" w:rsidRDefault="00C53C29" w:rsidP="00C53C29">
      <w:pPr>
        <w:spacing w:after="0" w:line="240" w:lineRule="auto"/>
        <w:jc w:val="center"/>
        <w:rPr>
          <w:rFonts w:ascii="DV-TTSurekh" w:eastAsia="Calibri" w:hAnsi="DV-TTSurekh" w:cs="Times New Roman"/>
          <w:b/>
          <w:bCs/>
          <w:sz w:val="18"/>
          <w:szCs w:val="18"/>
        </w:rPr>
      </w:pPr>
    </w:p>
    <w:tbl>
      <w:tblPr>
        <w:tblStyle w:val="TableGrid"/>
        <w:tblW w:w="10992" w:type="dxa"/>
        <w:tblInd w:w="-714" w:type="dxa"/>
        <w:tblLayout w:type="fixed"/>
        <w:tblLook w:val="04A0"/>
      </w:tblPr>
      <w:tblGrid>
        <w:gridCol w:w="1092"/>
        <w:gridCol w:w="1297"/>
        <w:gridCol w:w="4373"/>
        <w:gridCol w:w="1800"/>
        <w:gridCol w:w="2430"/>
      </w:tblGrid>
      <w:tr w:rsidR="00C53C29" w:rsidRPr="00855F88" w:rsidTr="00C53C29">
        <w:tc>
          <w:tcPr>
            <w:tcW w:w="1092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Ênù´ÉºÉ</w:t>
            </w:r>
            <w:proofErr w:type="spellEnd"/>
          </w:p>
        </w:tc>
        <w:tc>
          <w:tcPr>
            <w:tcW w:w="1297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º</w:t>
            </w:r>
            <w:proofErr w:type="spellStart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ÉjÉ</w:t>
            </w:r>
            <w:proofErr w:type="spellEnd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Gò¨ÉÉÆEò</w:t>
            </w:r>
            <w:proofErr w:type="spellEnd"/>
          </w:p>
        </w:tc>
        <w:tc>
          <w:tcPr>
            <w:tcW w:w="4373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Ê´É¹ÉªÉ</w:t>
            </w:r>
          </w:p>
        </w:tc>
        <w:tc>
          <w:tcPr>
            <w:tcW w:w="1800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´Éä³ý</w:t>
            </w:r>
          </w:p>
        </w:tc>
        <w:tc>
          <w:tcPr>
            <w:tcW w:w="2430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´ª</w:t>
            </w:r>
            <w:proofErr w:type="spellStart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ÉÉJªÉÉiÉä</w:t>
            </w:r>
            <w:proofErr w:type="spellEnd"/>
          </w:p>
        </w:tc>
      </w:tr>
      <w:tr w:rsidR="00C53C29" w:rsidRPr="00C05208" w:rsidTr="00C53C29">
        <w:trPr>
          <w:trHeight w:val="503"/>
        </w:trPr>
        <w:tc>
          <w:tcPr>
            <w:tcW w:w="1092" w:type="dxa"/>
            <w:vMerge w:val="restart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 w:rsidRPr="00855F88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Ênù´ÉºÉ</w:t>
            </w:r>
            <w:proofErr w:type="spellEnd"/>
            <w:r w:rsidRPr="00855F88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</w:t>
            </w: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24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VÉÚxÉ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2025</w:t>
            </w: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1.1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|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ÉÊ¶ÉIÉhÉÉlÉÕSÉÒ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xÉÉånùhÉÒ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´É |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ÉÊ¶ÉIÉhÉ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=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nÂùPÉÉ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]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õxÉ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9.30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10.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rPr>
          <w:trHeight w:val="305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1.2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|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±{ 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ÉÉ·ÉÇ¦ÉÖ¨ÉÒ,|ÉEò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±{ÉÉSÉÒ +Éä³ýJÉ ´É |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ÉÊ¶ÉIÉhÉÉSÉÉ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=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qäù¶É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,º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ÉÁÉpùÒ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¶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ÉäiÉEò®úÒ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=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ÉÉnùEò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EÆò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ÉxÉÒ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ªÉÉÆSÉÒ 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É¶ÉÉäMÉÉlÉÉ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 (</w:t>
            </w:r>
            <w:r w:rsidRPr="00B216B5">
              <w:rPr>
                <w:rFonts w:ascii="Times New Roman" w:eastAsia="Calibri" w:hAnsi="Times New Roman" w:cs="Times New Roman"/>
                <w:szCs w:val="22"/>
                <w:lang w:val="en-US"/>
              </w:rPr>
              <w:t>Video Clip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10.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AE19C5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¸</w:t>
            </w:r>
            <w:proofErr w:type="spellStart"/>
            <w:r w:rsidRPr="00AE19C5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ÉÒ.Ê¦É¨ÉÉ¶ÉÆEò®ú</w:t>
            </w:r>
            <w:proofErr w:type="spellEnd"/>
            <w:r w:rsidRPr="00AE19C5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{ÉÉ]</w:t>
            </w:r>
            <w:proofErr w:type="spellStart"/>
            <w:r w:rsidRPr="00AE19C5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õÒ±É</w:t>
            </w:r>
            <w:proofErr w:type="spellEnd"/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xÉÉäb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÷±É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ÊvÉEòÉ®úÒ</w:t>
            </w:r>
            <w:proofErr w:type="spellEnd"/>
          </w:p>
          <w:p w:rsidR="00C53C29" w:rsidRPr="00C05208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D76ACD">
              <w:rPr>
                <w:rFonts w:ascii="Times New Roman" w:eastAsia="Calibri" w:hAnsi="Times New Roman" w:cs="Times New Roman"/>
                <w:szCs w:val="22"/>
                <w:lang w:val="en-US"/>
              </w:rPr>
              <w:t>RIU Thane</w:t>
            </w: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SÉ½þÉ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rPr>
          <w:trHeight w:val="755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1.3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ÉÊ´ÉºiÉ®ú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|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±{É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É®úÉJÉb÷É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iÉªÉÉ®ú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Eò®úhÉä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5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00</w:t>
            </w: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¸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ÉÒ.ºÉÆnùÒ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{É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MÉÉäbæ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÷</w:t>
            </w: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¨ÉÖ±ªÉ ºÉÉJÉ³ýÒ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iÉYÉ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,</w:t>
            </w:r>
          </w:p>
          <w:p w:rsidR="00C53C29" w:rsidRPr="00C05208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D76ACD">
              <w:rPr>
                <w:rFonts w:ascii="Times New Roman" w:eastAsia="Calibri" w:hAnsi="Times New Roman" w:cs="Times New Roman"/>
                <w:szCs w:val="22"/>
                <w:lang w:val="en-US"/>
              </w:rPr>
              <w:t>RIU Thane</w:t>
            </w: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¦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ÉÉäVÉxÉ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1.00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2.00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rPr>
          <w:trHeight w:val="183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1.4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ÉªÉÉÇ´É®úhÉÒªÉ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ÉÖ®úIÉÉ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2.0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3.00</w:t>
            </w: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¨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ÉªÉÖ®ú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ÉÉ®ÆúMÉ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,</w:t>
            </w:r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ÉªÉÉÇ´É®úhÉ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iÉYÉ</w:t>
            </w:r>
            <w:proofErr w:type="spellEnd"/>
          </w:p>
        </w:tc>
      </w:tr>
      <w:tr w:rsidR="00C53C29" w:rsidRPr="00C05208" w:rsidTr="00C53C29">
        <w:trPr>
          <w:trHeight w:val="620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1.5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ÉÉ¨ÉÉÊVÉEò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´ª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É´ÉºlÉÉ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ÉxÉ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É®úÉJÉb÷É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´É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ÉÉ¨ÉÉÊVÉEò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EÞòÊiÉ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É®úÉJÉb÷É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3.00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 4.00</w:t>
            </w: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¸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ÉÒ¨É.®úÉä¶ÉxÉÉ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EòÉÆ¤É³äý,</w:t>
            </w: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ÉÉ¨ÉÉÊVÉEò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Ê´ÉEòÉºÉ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iÉYÉ</w:t>
            </w:r>
            <w:proofErr w:type="spellEnd"/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D76ACD">
              <w:rPr>
                <w:rFonts w:ascii="Times New Roman" w:eastAsia="Calibri" w:hAnsi="Times New Roman" w:cs="Times New Roman"/>
                <w:szCs w:val="22"/>
                <w:lang w:val="en-US"/>
              </w:rPr>
              <w:t>RIU Thane</w:t>
            </w: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SÉ½þÉ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4.00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4.15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1.6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iÉGòÉ®ú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ÊxÉ´ÉÉ®úhÉ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ÉÆjÉhÉÉ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4.15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5.00</w:t>
            </w: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¸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ÉÒ¨É.®úÉä¶ÉxÉÉ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EòÉÆ¤É³äý,</w:t>
            </w: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ÉÉ¨ÉÉÊVÉEò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Ê´ÉEòÉºÉ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iÉYÉ</w:t>
            </w:r>
            <w:proofErr w:type="spellEnd"/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D76ACD">
              <w:rPr>
                <w:rFonts w:ascii="Times New Roman" w:eastAsia="Calibri" w:hAnsi="Times New Roman" w:cs="Times New Roman"/>
                <w:szCs w:val="22"/>
                <w:lang w:val="en-US"/>
              </w:rPr>
              <w:t>RIU Thane</w:t>
            </w:r>
          </w:p>
        </w:tc>
      </w:tr>
      <w:tr w:rsidR="00C53C29" w:rsidRPr="00C05208" w:rsidTr="00C53C29">
        <w:tc>
          <w:tcPr>
            <w:tcW w:w="1092" w:type="dxa"/>
            <w:vMerge w:val="restart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Ênù´ÉºÉ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</w:t>
            </w: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25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VÉÚxÉ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2025</w:t>
            </w: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2.1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ÉªÉÉÇ´É®úhÉÒªÉ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ÉÖ®úIÉÉ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2.0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3.00</w:t>
            </w: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¨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ÉªÉÖ®ú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ÉÉ®ÆúMÉ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,</w:t>
            </w:r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ÉªÉÉÇ´É®úhÉ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iÉYÉ</w:t>
            </w:r>
            <w:proofErr w:type="spellEnd"/>
          </w:p>
        </w:tc>
      </w:tr>
      <w:tr w:rsidR="00C53C29" w:rsidRPr="00C05208" w:rsidTr="00C53C29">
        <w:trPr>
          <w:trHeight w:val="377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SÉ½þÉ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rPr>
          <w:trHeight w:val="413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2.2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rPr>
          <w:trHeight w:val="70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¦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ÉÉäVÉxÉ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1.00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2.00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rPr>
          <w:trHeight w:val="343"/>
        </w:trPr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2.3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IÉäjÉÒªÉ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¦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]õ ( 50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60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ÊEò¨ÉÒ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|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ÉMÉiÉÒ¶ÉÒ±É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¶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ÉäiÉEò®úÒ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=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ÉÉnùEò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EÆò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ÉxÉÒ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/º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É¨ÉÖnùÉªÉ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ÉvÉÉ®úÒiÉ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ÉÆºlÉÉ</w:t>
            </w:r>
            <w:proofErr w:type="spellEnd"/>
          </w:p>
        </w:tc>
      </w:tr>
      <w:tr w:rsidR="00C53C29" w:rsidRPr="00C05208" w:rsidTr="00C53C29">
        <w:tc>
          <w:tcPr>
            <w:tcW w:w="1092" w:type="dxa"/>
            <w:vMerge w:val="restart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Ênù´ÉºÉ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3</w:t>
            </w: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26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VÉÚxÉ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2025</w:t>
            </w:r>
          </w:p>
          <w:p w:rsidR="00C53C29" w:rsidRDefault="00C53C29" w:rsidP="00C53C29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Ênù´ÉºÉ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3</w:t>
            </w:r>
          </w:p>
          <w:p w:rsidR="00C53C29" w:rsidRDefault="00C53C29" w:rsidP="00C53C29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C53C29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C53C29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C53C29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Pr="00944187" w:rsidRDefault="00C53C29" w:rsidP="00C53C29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26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VÉÚxÉ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2025</w:t>
            </w: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C53C29" w:rsidRPr="00C05208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3.1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¤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ÉÉÆvÉEòÉ¨É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´É 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ÉÆjÉºÉÉ¨ÉÖOÉÒSÉÒ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|ÉÉ{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ÉhÉ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|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ÉÊGòªÉÉ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9.30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11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¸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ÉÒ.®ú¨Éä¶É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EòÉä³ýMÉä,</w:t>
            </w:r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lÉÉ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ÉiªÉ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Ê¦ÉªÉÆiÉÉ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r w:rsidRPr="00D76ACD">
              <w:rPr>
                <w:rFonts w:ascii="Times New Roman" w:eastAsia="Calibri" w:hAnsi="Times New Roman" w:cs="Times New Roman"/>
                <w:szCs w:val="22"/>
                <w:lang w:val="en-US"/>
              </w:rPr>
              <w:t>RIU Thane</w:t>
            </w: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SÉ½þÉ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3.2</w:t>
            </w:r>
          </w:p>
        </w:tc>
        <w:tc>
          <w:tcPr>
            <w:tcW w:w="4373" w:type="dxa"/>
            <w:vAlign w:val="center"/>
          </w:tcPr>
          <w:p w:rsidR="00C53C29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É¨ÉÖnùÉªÉ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ÉvÉÉÊ®úiÉ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ÉÆºlÉÉÆSÉä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ÉÌlÉEò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´ª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É´ÉºlÉÉ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ÉxÉ</w:t>
            </w:r>
            <w:proofErr w:type="spellEnd"/>
          </w:p>
          <w:p w:rsidR="00C53C29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( ±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ÉäJÉÉ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ÉÊ®úIÉhÉ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ÉÊhÉ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xÉÖ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ÉÉ±ÉxÉ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&lt;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iªÉÉnùÒ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)</w:t>
            </w:r>
          </w:p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11.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5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12</w:t>
            </w:r>
            <w:r w:rsidRPr="00944187"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.</w:t>
            </w: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00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¸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ÉÒ.®úÉVÉÉ®úÉ¨É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ÊxÉ¶ÉÉxÉnùÉ®ú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, ±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ÉäJÉÉ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{ÉÉ±É </w:t>
            </w:r>
            <w:r w:rsidRPr="00D76ACD">
              <w:rPr>
                <w:rFonts w:ascii="Times New Roman" w:eastAsia="Calibri" w:hAnsi="Times New Roman" w:cs="Times New Roman"/>
                <w:szCs w:val="22"/>
                <w:lang w:val="en-US"/>
              </w:rPr>
              <w:t>RIU Thane</w:t>
            </w:r>
          </w:p>
        </w:tc>
      </w:tr>
      <w:tr w:rsidR="00C53C29" w:rsidRPr="00C05208" w:rsidTr="00955D4D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º</w:t>
            </w:r>
            <w:proofErr w:type="spellStart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ÉjÉ</w:t>
            </w:r>
            <w:proofErr w:type="spellEnd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Gò¨ÉÉÆEò</w:t>
            </w:r>
            <w:proofErr w:type="spellEnd"/>
          </w:p>
        </w:tc>
        <w:tc>
          <w:tcPr>
            <w:tcW w:w="4373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Ê´É¹ÉªÉ</w:t>
            </w:r>
          </w:p>
        </w:tc>
        <w:tc>
          <w:tcPr>
            <w:tcW w:w="1800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´Éä³ý</w:t>
            </w:r>
          </w:p>
        </w:tc>
        <w:tc>
          <w:tcPr>
            <w:tcW w:w="2430" w:type="dxa"/>
          </w:tcPr>
          <w:p w:rsidR="00C53C29" w:rsidRPr="00855F88" w:rsidRDefault="00C53C29" w:rsidP="00761AFA">
            <w:pPr>
              <w:jc w:val="center"/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</w:pPr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´ª</w:t>
            </w:r>
            <w:proofErr w:type="spellStart"/>
            <w:r w:rsidRPr="00855F88">
              <w:rPr>
                <w:rFonts w:ascii="DV-TTSurekh" w:eastAsia="Calibri" w:hAnsi="DV-TTSurekh" w:cs="Times New Roman"/>
                <w:b/>
                <w:bCs/>
                <w:sz w:val="32"/>
                <w:szCs w:val="32"/>
                <w:lang w:val="en-US"/>
              </w:rPr>
              <w:t>ÉÉJªÉÉiÉä</w:t>
            </w:r>
            <w:proofErr w:type="spellEnd"/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3.3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ÉhÉxÉ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ÉÆSÉÉ±ÉxÉÉ±ÉªÉÉSªÉÉ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¶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ÉäiÉEò®úÒ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=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ÉnùEò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EÆò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ÉxÉÒ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ÉÉÆSÉäºÉÉ`öÒSªÉÉ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ÉÉäVÉxÉÉ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/º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É´É±ÉiÉÒ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12.00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1.00</w:t>
            </w:r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C53C29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¸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ÉÒ¨É.¦ÉÉ®úiÉÒ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EòÉ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]õÉä³äý, ºÉ½þÉªª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ÊxÉ¤ÉÆvÉEò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,</w:t>
            </w:r>
          </w:p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ºÉ½þEòÉ®úÒ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ÉÆºlÉÉ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, {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ÉxÉ´Éä±É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ÊVÉ.®úÉªÉMÉb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÷</w:t>
            </w: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¦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ÉÉäVÉxÉ</w:t>
            </w:r>
            <w:proofErr w:type="spellEnd"/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1.00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2.00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3.4</w:t>
            </w: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xÉäiÉÞi´É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Ê´ÉEòÉºÉ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EòÉè¶É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±ªÉ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2.00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4.00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¨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ÉÖCiÉ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´ª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ÉÉJªÉÉiÉä</w:t>
            </w:r>
            <w:proofErr w:type="spellEnd"/>
          </w:p>
        </w:tc>
      </w:tr>
      <w:tr w:rsidR="00C53C29" w:rsidRPr="00C05208" w:rsidTr="00C53C29">
        <w:tc>
          <w:tcPr>
            <w:tcW w:w="1092" w:type="dxa"/>
            <w:vMerge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4373" w:type="dxa"/>
            <w:vAlign w:val="center"/>
          </w:tcPr>
          <w:p w:rsidR="00C53C29" w:rsidRPr="00944187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SÉ½þÉ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4.00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4.15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</w:tr>
      <w:tr w:rsidR="00C53C29" w:rsidRPr="00C05208" w:rsidTr="00C53C29">
        <w:tc>
          <w:tcPr>
            <w:tcW w:w="1092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</w:p>
        </w:tc>
        <w:tc>
          <w:tcPr>
            <w:tcW w:w="1297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3.5</w:t>
            </w:r>
          </w:p>
        </w:tc>
        <w:tc>
          <w:tcPr>
            <w:tcW w:w="4373" w:type="dxa"/>
            <w:vAlign w:val="center"/>
          </w:tcPr>
          <w:p w:rsidR="00C53C29" w:rsidRDefault="00C53C29" w:rsidP="00761AFA">
            <w:pP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SÉSÉÉÇ ´É º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É¨ÉÉ®úÉä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{É</w:t>
            </w:r>
          </w:p>
        </w:tc>
        <w:tc>
          <w:tcPr>
            <w:tcW w:w="180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4.15 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iÉä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5.00</w:t>
            </w:r>
          </w:p>
        </w:tc>
        <w:tc>
          <w:tcPr>
            <w:tcW w:w="2430" w:type="dxa"/>
            <w:vAlign w:val="center"/>
          </w:tcPr>
          <w:p w:rsidR="00C53C29" w:rsidRPr="00944187" w:rsidRDefault="00C53C29" w:rsidP="00761AFA">
            <w:pPr>
              <w:jc w:val="center"/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xÉÉäb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÷±É +</w:t>
            </w:r>
            <w:proofErr w:type="spellStart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>ÊvÉEòÉ®úÒ</w:t>
            </w:r>
            <w:proofErr w:type="spellEnd"/>
            <w:r>
              <w:rPr>
                <w:rFonts w:ascii="DV-TTSurekh" w:eastAsia="Calibri" w:hAnsi="DV-TTSurekh" w:cs="Times New Roman"/>
                <w:sz w:val="32"/>
                <w:szCs w:val="32"/>
                <w:lang w:val="en-US"/>
              </w:rPr>
              <w:t xml:space="preserve"> </w:t>
            </w:r>
            <w:r w:rsidRPr="00D76ACD">
              <w:rPr>
                <w:rFonts w:ascii="Times New Roman" w:eastAsia="Calibri" w:hAnsi="Times New Roman" w:cs="Times New Roman"/>
                <w:szCs w:val="22"/>
                <w:lang w:val="en-US"/>
              </w:rPr>
              <w:t>RIU Thane</w:t>
            </w:r>
          </w:p>
        </w:tc>
      </w:tr>
    </w:tbl>
    <w:p w:rsidR="00C53C29" w:rsidRPr="00C05208" w:rsidRDefault="00C53C29" w:rsidP="00C53C29">
      <w:pPr>
        <w:spacing w:after="0" w:line="240" w:lineRule="auto"/>
        <w:jc w:val="both"/>
        <w:rPr>
          <w:rFonts w:ascii="DV-TTSurekh" w:eastAsia="Calibri" w:hAnsi="DV-TTSurekh" w:cs="Times New Roman"/>
          <w:sz w:val="32"/>
          <w:szCs w:val="32"/>
        </w:rPr>
      </w:pPr>
    </w:p>
    <w:p w:rsidR="00C53C29" w:rsidRDefault="00C53C29" w:rsidP="00C53C29">
      <w:pPr>
        <w:spacing w:after="0" w:line="240" w:lineRule="auto"/>
        <w:jc w:val="both"/>
        <w:rPr>
          <w:rFonts w:ascii="DV-TTSurekh" w:eastAsia="Calibri" w:hAnsi="DV-TTSurekh" w:cs="Times New Roman"/>
          <w:sz w:val="32"/>
          <w:szCs w:val="32"/>
        </w:rPr>
      </w:pPr>
    </w:p>
    <w:p w:rsidR="00C53C29" w:rsidRDefault="00C53C29" w:rsidP="00C53C29">
      <w:pPr>
        <w:spacing w:after="0" w:line="240" w:lineRule="auto"/>
        <w:jc w:val="both"/>
        <w:rPr>
          <w:rFonts w:ascii="DV-TTSurekh" w:eastAsia="Calibri" w:hAnsi="DV-TTSurekh" w:cs="Times New Roman"/>
          <w:sz w:val="32"/>
          <w:szCs w:val="32"/>
        </w:rPr>
      </w:pPr>
    </w:p>
    <w:p w:rsidR="00E50B4D" w:rsidRDefault="00E50B4D"/>
    <w:sectPr w:rsidR="00E50B4D" w:rsidSect="00C53C2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3C29"/>
    <w:rsid w:val="00356A90"/>
    <w:rsid w:val="00C53C29"/>
    <w:rsid w:val="00E5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C29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2025-03-07T09:38:00Z</dcterms:created>
  <dcterms:modified xsi:type="dcterms:W3CDTF">2025-03-07T09:38:00Z</dcterms:modified>
</cp:coreProperties>
</file>